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4D" w:rsidRDefault="00375C4D" w:rsidP="007D224A">
      <w:pPr>
        <w:tabs>
          <w:tab w:val="left" w:pos="8931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6A3550">
        <w:rPr>
          <w:rFonts w:ascii="Times New Roman" w:hAnsi="Times New Roman" w:cs="Times New Roman"/>
          <w:sz w:val="36"/>
          <w:szCs w:val="36"/>
        </w:rPr>
        <w:t>Картотека культурно-массовых мероприятий</w:t>
      </w:r>
    </w:p>
    <w:p w:rsidR="00375C4D" w:rsidRPr="00375C4D" w:rsidRDefault="00375C4D" w:rsidP="00375C4D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5C4D" w:rsidRPr="00375C4D" w:rsidTr="00F64513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Тематическая направленность культурно-досуговой деятельности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Досуги</w:t>
            </w:r>
          </w:p>
        </w:tc>
        <w:tc>
          <w:tcPr>
            <w:tcW w:w="3191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Праздники</w:t>
            </w:r>
          </w:p>
        </w:tc>
      </w:tr>
      <w:tr w:rsidR="00375C4D" w:rsidRPr="00375C4D" w:rsidTr="00D41B1B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 в группе: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«Сколько игр с мячом вы знаете?»,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«Спорт в жизни человека»,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 на прогулках: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«Катание с горки»,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«Игры со скакалочкой».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 xml:space="preserve"> «День физкультурника»,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«Взятие снежной крепости»,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«Мама, папа, я — спортивная семья».</w:t>
            </w:r>
          </w:p>
        </w:tc>
      </w:tr>
      <w:tr w:rsidR="00375C4D" w:rsidRPr="00375C4D" w:rsidTr="003532FC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Творческие (музыкальные, театрализованные)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сюрпризов»,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красоты»,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«Краски музыки»,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«Нарисуем осень»,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 гостях у сказки»,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«Театр теней».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Игры-драматизации: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«Теремок»,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«Три поросёнка»,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«Серая шейка».</w:t>
            </w:r>
          </w:p>
          <w:p w:rsid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музыки»,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«Большой концерт»,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«Фабрика звёзд нашего детского сада»,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«Экологическая сказка».</w:t>
            </w:r>
          </w:p>
        </w:tc>
      </w:tr>
      <w:tr w:rsidR="00375C4D" w:rsidRPr="00375C4D" w:rsidTr="00121C38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Литературные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Досуги, посвящённые творчеству писателей: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А. С. Пушкина,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Н. Носова,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Г.-Х. Андерсена,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братьев Гримм и др.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Вечера чтения стихотворений: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«Нам не холодно зимой»,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«Игрушки на витрине»,</w:t>
            </w:r>
          </w:p>
          <w:p w:rsid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«Весна, весна на улице!».</w:t>
            </w:r>
          </w:p>
          <w:p w:rsid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Литературно-музыкальные концерты: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«Сказки Пушкина»,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«Басни Крылова»,</w:t>
            </w:r>
          </w:p>
          <w:p w:rsidR="00375C4D" w:rsidRDefault="0006229B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горе».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4D" w:rsidRPr="00375C4D" w:rsidTr="00DE781A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Дидактические игры: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«Страна знаний»,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«Мир витаминов».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Викторины: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«Овощи»,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«Мебель»,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«Человек»,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«Деревья»,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«Фрукты».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Тематические досуги: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«Чайные традиции в мире»,</w:t>
            </w:r>
          </w:p>
          <w:p w:rsid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«Какой бывает хлеб».</w:t>
            </w:r>
          </w:p>
          <w:p w:rsidR="003A0AB8" w:rsidRPr="00375C4D" w:rsidRDefault="003A0AB8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Познавательно-развлекательные </w:t>
            </w:r>
            <w:proofErr w:type="spellStart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квесты</w:t>
            </w:r>
            <w:proofErr w:type="spellEnd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«Первобытные люди»,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«Мир космоса»,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«Загадки планеты Земля».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Соревнования на смекалку: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«Весёлый КВН»,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«Поле чудес».</w:t>
            </w:r>
          </w:p>
        </w:tc>
      </w:tr>
      <w:tr w:rsidR="00375C4D" w:rsidRPr="00375C4D" w:rsidTr="00C94906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Социальные</w:t>
            </w: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 в группе: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«Дружба»,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рождения»,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«Права ребёнка»,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 кругу семьи».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Посещение городских объектов и выставок: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«Неделя безопасности»,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Автогородок</w:t>
            </w:r>
            <w:proofErr w:type="spellEnd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 xml:space="preserve">«Сохраним планету </w:t>
            </w:r>
            <w:proofErr w:type="gramStart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чистой</w:t>
            </w:r>
            <w:proofErr w:type="gramEnd"/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A0AB8" w:rsidRPr="00375C4D" w:rsidRDefault="003A0AB8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знаний»,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пожилого человека»,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матери»,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народного единства»,</w:t>
            </w:r>
          </w:p>
          <w:p w:rsidR="00375C4D" w:rsidRPr="00375C4D" w:rsidRDefault="003A0AB8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C4D" w:rsidRPr="00375C4D">
              <w:rPr>
                <w:rFonts w:ascii="Times New Roman" w:hAnsi="Times New Roman" w:cs="Times New Roman"/>
                <w:sz w:val="28"/>
                <w:szCs w:val="28"/>
              </w:rPr>
              <w:t>«Женский день»,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независимости России»,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«День Победы».</w:t>
            </w:r>
          </w:p>
        </w:tc>
      </w:tr>
      <w:tr w:rsidR="00375C4D" w:rsidRPr="00375C4D" w:rsidTr="00C94906">
        <w:tc>
          <w:tcPr>
            <w:tcW w:w="3190" w:type="dxa"/>
            <w:vAlign w:val="center"/>
          </w:tcPr>
          <w:p w:rsidR="00375C4D" w:rsidRPr="00375C4D" w:rsidRDefault="00375C4D" w:rsidP="0037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Народные, христианские</w:t>
            </w:r>
          </w:p>
        </w:tc>
        <w:tc>
          <w:tcPr>
            <w:tcW w:w="3190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Тематические досуги в группе: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A0AB8">
              <w:rPr>
                <w:rFonts w:ascii="Times New Roman" w:hAnsi="Times New Roman" w:cs="Times New Roman"/>
                <w:sz w:val="28"/>
                <w:szCs w:val="28"/>
              </w:rPr>
              <w:t>Святки</w:t>
            </w: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«Народные приметы»,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«Пасхальный стол»,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«Обычаи нашей страны»,</w:t>
            </w:r>
          </w:p>
          <w:p w:rsidR="00375C4D" w:rsidRPr="00375C4D" w:rsidRDefault="003A0AB8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«Троицын день».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Досуги на прогулке: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«Проводы зимы»,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«Дерево желаний»,</w:t>
            </w:r>
          </w:p>
          <w:p w:rsidR="00375C4D" w:rsidRPr="00375C4D" w:rsidRDefault="003A0AB8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«Веснянки»,</w:t>
            </w:r>
          </w:p>
          <w:p w:rsidR="003A0AB8" w:rsidRDefault="003A0AB8" w:rsidP="003A0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«Медовый Спас»,</w:t>
            </w:r>
          </w:p>
          <w:p w:rsidR="003A0AB8" w:rsidRPr="00375C4D" w:rsidRDefault="003A0AB8" w:rsidP="003A0A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Яблочный </w:t>
            </w: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Спас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Align w:val="center"/>
          </w:tcPr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«Фольклорный праздник» (по малым жанрам УНТ),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«Пришла коляда»,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«Весёлая ярмарка»,</w:t>
            </w:r>
          </w:p>
          <w:p w:rsidR="00375C4D" w:rsidRPr="00375C4D" w:rsidRDefault="00375C4D" w:rsidP="0046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C4D">
              <w:rPr>
                <w:rFonts w:ascii="Times New Roman" w:hAnsi="Times New Roman" w:cs="Times New Roman"/>
                <w:sz w:val="28"/>
                <w:szCs w:val="28"/>
              </w:rPr>
              <w:t>«Праздник русских народных игр».</w:t>
            </w:r>
          </w:p>
        </w:tc>
      </w:tr>
    </w:tbl>
    <w:p w:rsidR="00375C4D" w:rsidRPr="00375C4D" w:rsidRDefault="00375C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5C4D" w:rsidRPr="00375C4D" w:rsidRDefault="00375C4D">
      <w:pPr>
        <w:rPr>
          <w:sz w:val="28"/>
          <w:szCs w:val="28"/>
        </w:rPr>
      </w:pPr>
    </w:p>
    <w:sectPr w:rsidR="00375C4D" w:rsidRPr="00375C4D" w:rsidSect="00375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26"/>
    <w:rsid w:val="0006229B"/>
    <w:rsid w:val="00375C4D"/>
    <w:rsid w:val="003A0AB8"/>
    <w:rsid w:val="00485B0A"/>
    <w:rsid w:val="00772926"/>
    <w:rsid w:val="007D224A"/>
    <w:rsid w:val="00E5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75C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75C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dcterms:created xsi:type="dcterms:W3CDTF">2020-03-16T10:15:00Z</dcterms:created>
  <dcterms:modified xsi:type="dcterms:W3CDTF">2020-03-17T11:41:00Z</dcterms:modified>
</cp:coreProperties>
</file>